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217A9" w14:textId="77777777" w:rsidR="00C4618F" w:rsidRDefault="00C4618F" w:rsidP="00C4618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5DE4D32" w14:textId="77777777" w:rsidR="00C4618F" w:rsidRDefault="00C4618F" w:rsidP="00C4618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88E38C0" w14:textId="50D27BA5" w:rsidR="00C4618F" w:rsidRPr="00C4618F" w:rsidRDefault="00C4618F" w:rsidP="00C461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618F">
        <w:rPr>
          <w:rFonts w:ascii="Arial" w:eastAsia="Times New Roman" w:hAnsi="Arial" w:cs="Arial"/>
          <w:color w:val="000000"/>
        </w:rPr>
        <w:t xml:space="preserve">Subject: </w:t>
      </w:r>
      <w:r w:rsidRPr="00C4618F">
        <w:rPr>
          <w:rFonts w:ascii="Arial" w:eastAsia="Times New Roman" w:hAnsi="Arial" w:cs="Arial"/>
          <w:b/>
          <w:bCs/>
          <w:color w:val="000000"/>
        </w:rPr>
        <w:t>Request to Attend Internship Excellence Workshop to Enhance Our Talent Acquisition Strategy</w:t>
      </w:r>
    </w:p>
    <w:p w14:paraId="4323F1BF" w14:textId="77777777" w:rsidR="00C4618F" w:rsidRPr="00C4618F" w:rsidRDefault="00C4618F" w:rsidP="00C46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FDF79D" w14:textId="77777777" w:rsidR="00C4618F" w:rsidRPr="00C4618F" w:rsidRDefault="00C4618F" w:rsidP="00C46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18F">
        <w:rPr>
          <w:rFonts w:ascii="Arial" w:eastAsia="Times New Roman" w:hAnsi="Arial" w:cs="Arial"/>
          <w:color w:val="000000"/>
        </w:rPr>
        <w:t>Dear [Supervisor's Name],</w:t>
      </w:r>
    </w:p>
    <w:p w14:paraId="2E1129F6" w14:textId="77777777" w:rsidR="00C4618F" w:rsidRPr="00C4618F" w:rsidRDefault="00C4618F" w:rsidP="00C46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AB1B18" w14:textId="2F625C8C" w:rsidR="00C4618F" w:rsidRDefault="00C4618F" w:rsidP="00C4618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4618F">
        <w:rPr>
          <w:rFonts w:ascii="Arial" w:eastAsia="Times New Roman" w:hAnsi="Arial" w:cs="Arial"/>
          <w:color w:val="000000"/>
        </w:rPr>
        <w:t>I'm excited to share an opportunity that could greatly benefit our recruitment, talent acquisition, and retention efforts!</w:t>
      </w:r>
    </w:p>
    <w:p w14:paraId="31326F6D" w14:textId="77777777" w:rsidR="00C4618F" w:rsidRPr="00C4618F" w:rsidRDefault="00C4618F" w:rsidP="00C4618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E3B3845" w14:textId="69D0FE56" w:rsidR="00C4618F" w:rsidRDefault="00C4618F" w:rsidP="00C4618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4618F">
        <w:rPr>
          <w:rFonts w:ascii="Arial" w:eastAsia="Times New Roman" w:hAnsi="Arial" w:cs="Arial"/>
          <w:color w:val="000000"/>
        </w:rPr>
        <w:t xml:space="preserve">I discovered the </w:t>
      </w:r>
      <w:r>
        <w:rPr>
          <w:rFonts w:ascii="Arial" w:eastAsia="Times New Roman" w:hAnsi="Arial" w:cs="Arial"/>
          <w:color w:val="000000"/>
        </w:rPr>
        <w:t>Total Internship Management Workshop</w:t>
      </w:r>
      <w:r w:rsidRPr="00C4618F">
        <w:rPr>
          <w:rFonts w:ascii="Arial" w:eastAsia="Times New Roman" w:hAnsi="Arial" w:cs="Arial"/>
          <w:color w:val="000000"/>
        </w:rPr>
        <w:t>, a training program designed to help organizations like ours improve their internship programs. After reviewing the workshop agenda and testimonials, I believe attending this workshop could provide valuable insights and strategies to enhance our internship program and talent acquisition efforts.</w:t>
      </w:r>
    </w:p>
    <w:p w14:paraId="76B6BA6F" w14:textId="77777777" w:rsidR="00C4618F" w:rsidRPr="00C4618F" w:rsidRDefault="00C4618F" w:rsidP="00C4618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0EA6CA9" w14:textId="77777777" w:rsidR="00C4618F" w:rsidRDefault="00C4618F" w:rsidP="00C4618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4618F">
        <w:rPr>
          <w:rFonts w:ascii="Arial" w:eastAsia="Times New Roman" w:hAnsi="Arial" w:cs="Arial"/>
          <w:color w:val="000000"/>
        </w:rPr>
        <w:t>Here are a few reasons why attending the Internship Excellence Workshop would be beneficial for us:</w:t>
      </w:r>
    </w:p>
    <w:p w14:paraId="28E1251F" w14:textId="77777777" w:rsidR="00C4618F" w:rsidRPr="00C4618F" w:rsidRDefault="00C4618F" w:rsidP="00C4618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C574EB6" w14:textId="77777777" w:rsidR="00C4618F" w:rsidRDefault="00C4618F" w:rsidP="00C4618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C4618F">
        <w:rPr>
          <w:rFonts w:ascii="Arial" w:eastAsia="Times New Roman" w:hAnsi="Arial" w:cs="Arial"/>
          <w:b/>
          <w:bCs/>
          <w:color w:val="000000"/>
        </w:rPr>
        <w:t>Strategic Talent Acquisition</w:t>
      </w:r>
      <w:r w:rsidRPr="00C4618F">
        <w:rPr>
          <w:rFonts w:ascii="Arial" w:eastAsia="Times New Roman" w:hAnsi="Arial" w:cs="Arial"/>
          <w:color w:val="000000"/>
        </w:rPr>
        <w:t>: A well-designed internship program can serve as a pipeline for future talent and enhance our employer brand. By investing in our program, we can attract high-caliber candidates who align with our values.</w:t>
      </w:r>
    </w:p>
    <w:p w14:paraId="71B0F167" w14:textId="6276C9F4" w:rsidR="00C4618F" w:rsidRPr="00C4618F" w:rsidRDefault="00C4618F" w:rsidP="00C4618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C49C8AF" w14:textId="1489EA21" w:rsidR="00C4618F" w:rsidRPr="00C4618F" w:rsidRDefault="00C4618F" w:rsidP="00C4618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C4618F">
        <w:rPr>
          <w:rFonts w:ascii="Arial" w:eastAsia="Times New Roman" w:hAnsi="Arial" w:cs="Arial"/>
          <w:b/>
          <w:bCs/>
          <w:color w:val="000000"/>
        </w:rPr>
        <w:t>Enhanced Recruitment and Retention</w:t>
      </w:r>
      <w:r w:rsidRPr="00C4618F">
        <w:rPr>
          <w:rFonts w:ascii="Arial" w:eastAsia="Times New Roman" w:hAnsi="Arial" w:cs="Arial"/>
          <w:color w:val="000000"/>
        </w:rPr>
        <w:t>: The workshop's insights can help streamline our recruitment processes, improve candidate experiences, and increase retention rates. Optimizing our internship program can create a positive experience for interns, fostering long-term loyalty.</w:t>
      </w:r>
    </w:p>
    <w:p w14:paraId="15A06275" w14:textId="77777777" w:rsidR="00C4618F" w:rsidRPr="00C4618F" w:rsidRDefault="00C4618F" w:rsidP="00C4618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18D0BB0" w14:textId="09E79DE0" w:rsidR="00C4618F" w:rsidRPr="00C4618F" w:rsidRDefault="00C4618F" w:rsidP="00C4618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C4618F">
        <w:rPr>
          <w:rFonts w:ascii="Arial" w:eastAsia="Times New Roman" w:hAnsi="Arial" w:cs="Arial"/>
          <w:b/>
          <w:bCs/>
          <w:color w:val="000000"/>
        </w:rPr>
        <w:t>Professional Development</w:t>
      </w:r>
      <w:r w:rsidRPr="00C4618F">
        <w:rPr>
          <w:rFonts w:ascii="Arial" w:eastAsia="Times New Roman" w:hAnsi="Arial" w:cs="Arial"/>
          <w:color w:val="000000"/>
        </w:rPr>
        <w:t>: The workshop will benefit my professional growth and provide practical skills and knowledge I can apply to managing our internship program.</w:t>
      </w:r>
    </w:p>
    <w:p w14:paraId="6114BB6B" w14:textId="77777777" w:rsidR="00C4618F" w:rsidRPr="00C4618F" w:rsidRDefault="00C4618F" w:rsidP="00C4618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B0641FE" w14:textId="5CC08755" w:rsidR="00C4618F" w:rsidRPr="00C4618F" w:rsidRDefault="00C4618F" w:rsidP="00C4618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C4618F">
        <w:rPr>
          <w:rFonts w:ascii="Arial" w:eastAsia="Times New Roman" w:hAnsi="Arial" w:cs="Arial"/>
          <w:b/>
          <w:bCs/>
          <w:color w:val="000000"/>
        </w:rPr>
        <w:t>Measurable Impact</w:t>
      </w:r>
      <w:r w:rsidRPr="00C4618F">
        <w:rPr>
          <w:rFonts w:ascii="Arial" w:eastAsia="Times New Roman" w:hAnsi="Arial" w:cs="Arial"/>
          <w:color w:val="000000"/>
        </w:rPr>
        <w:t>: Implementing workshop strategies will help us measure our program's impact, track key metrics, and make data-driven decisions to improve our program continuously.</w:t>
      </w:r>
    </w:p>
    <w:p w14:paraId="3DF46E34" w14:textId="77777777" w:rsidR="00C4618F" w:rsidRDefault="00C4618F" w:rsidP="00C4618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A1E8C0F" w14:textId="6E9C46AB" w:rsidR="00C4618F" w:rsidRDefault="00C4618F" w:rsidP="00C4618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4618F">
        <w:rPr>
          <w:rFonts w:ascii="Arial" w:eastAsia="Times New Roman" w:hAnsi="Arial" w:cs="Arial"/>
          <w:color w:val="000000"/>
        </w:rPr>
        <w:t xml:space="preserve">I am confident that attending the </w:t>
      </w:r>
      <w:r>
        <w:rPr>
          <w:rFonts w:ascii="Arial" w:eastAsia="Times New Roman" w:hAnsi="Arial" w:cs="Arial"/>
          <w:color w:val="000000"/>
        </w:rPr>
        <w:t>Total Internship Management</w:t>
      </w:r>
      <w:r w:rsidRPr="00C4618F">
        <w:rPr>
          <w:rFonts w:ascii="Arial" w:eastAsia="Times New Roman" w:hAnsi="Arial" w:cs="Arial"/>
          <w:color w:val="000000"/>
        </w:rPr>
        <w:t xml:space="preserve"> Workshop will equip us with the tools and resources needed to elevate our internship program and achieve our talent acquisition goals. I am eager to share what I learn and collaborate on new initiatives to enhance our program's effectiveness.</w:t>
      </w:r>
    </w:p>
    <w:p w14:paraId="2E40682F" w14:textId="77777777" w:rsidR="00C4618F" w:rsidRPr="00C4618F" w:rsidRDefault="00C4618F" w:rsidP="00C4618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0EFECAC" w14:textId="77777777" w:rsidR="00C4618F" w:rsidRDefault="00C4618F" w:rsidP="00C4618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4618F">
        <w:rPr>
          <w:rFonts w:ascii="Arial" w:eastAsia="Times New Roman" w:hAnsi="Arial" w:cs="Arial"/>
          <w:color w:val="000000"/>
        </w:rPr>
        <w:t>Thank you for considering my request to attend this workshop. I believe it represents a valuable investment in our organization's future success.</w:t>
      </w:r>
    </w:p>
    <w:p w14:paraId="597ECB7B" w14:textId="77777777" w:rsidR="00C4618F" w:rsidRPr="00C4618F" w:rsidRDefault="00C4618F" w:rsidP="00C4618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F57586E" w14:textId="77777777" w:rsidR="00C4618F" w:rsidRPr="00C4618F" w:rsidRDefault="00C4618F" w:rsidP="00C4618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4618F">
        <w:rPr>
          <w:rFonts w:ascii="Arial" w:eastAsia="Times New Roman" w:hAnsi="Arial" w:cs="Arial"/>
          <w:color w:val="000000"/>
        </w:rPr>
        <w:t>Warm regards,</w:t>
      </w:r>
      <w:r w:rsidRPr="00C4618F">
        <w:rPr>
          <w:rFonts w:ascii="Arial" w:eastAsia="Times New Roman" w:hAnsi="Arial" w:cs="Arial"/>
          <w:color w:val="000000"/>
        </w:rPr>
        <w:br/>
        <w:t>[Your Signature]</w:t>
      </w:r>
    </w:p>
    <w:p w14:paraId="11E026E5" w14:textId="77777777" w:rsidR="00E23F2B" w:rsidRDefault="00E23F2B" w:rsidP="00C4618F">
      <w:pPr>
        <w:spacing w:after="0" w:line="240" w:lineRule="auto"/>
      </w:pPr>
    </w:p>
    <w:sectPr w:rsidR="00E23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40F77"/>
    <w:multiLevelType w:val="multilevel"/>
    <w:tmpl w:val="186EA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1D4E0D"/>
    <w:multiLevelType w:val="multilevel"/>
    <w:tmpl w:val="2E90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C1FC0"/>
    <w:multiLevelType w:val="multilevel"/>
    <w:tmpl w:val="92AE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555787"/>
    <w:multiLevelType w:val="multilevel"/>
    <w:tmpl w:val="53DC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B66BD8"/>
    <w:multiLevelType w:val="multilevel"/>
    <w:tmpl w:val="16922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0693889">
    <w:abstractNumId w:val="3"/>
  </w:num>
  <w:num w:numId="2" w16cid:durableId="1194686653">
    <w:abstractNumId w:val="1"/>
  </w:num>
  <w:num w:numId="3" w16cid:durableId="1691570473">
    <w:abstractNumId w:val="2"/>
  </w:num>
  <w:num w:numId="4" w16cid:durableId="1621186800">
    <w:abstractNumId w:val="4"/>
  </w:num>
  <w:num w:numId="5" w16cid:durableId="1647977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8F"/>
    <w:rsid w:val="000D1263"/>
    <w:rsid w:val="00C4618F"/>
    <w:rsid w:val="00E2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EABEA"/>
  <w15:chartTrackingRefBased/>
  <w15:docId w15:val="{81ECBC3E-1FC9-436D-9AD1-F23DD4F5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6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6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1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Shindell Ph.D.</dc:creator>
  <cp:keywords/>
  <dc:description/>
  <cp:lastModifiedBy>Robert Shindell Ph.D.</cp:lastModifiedBy>
  <cp:revision>1</cp:revision>
  <dcterms:created xsi:type="dcterms:W3CDTF">2024-05-25T16:36:00Z</dcterms:created>
  <dcterms:modified xsi:type="dcterms:W3CDTF">2024-05-25T16:43:00Z</dcterms:modified>
</cp:coreProperties>
</file>